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black" angle="-90" focus="50%" type="gradient"/>
    </v:background>
  </w:background>
  <w:body>
    <w:p w:rsidR="000F1BFE" w:rsidRDefault="000F1BFE">
      <w:pPr>
        <w:rPr>
          <w:rFonts w:ascii="Monotype Corsiva" w:hAnsi="Monotype Corsiva"/>
          <w:sz w:val="52"/>
          <w:szCs w:val="52"/>
          <w:u w:val="single"/>
        </w:rPr>
      </w:pPr>
      <w:r>
        <w:rPr>
          <w:rFonts w:ascii="Monotype Corsiva" w:hAnsi="Monotype Corsiva"/>
          <w:sz w:val="52"/>
          <w:szCs w:val="52"/>
          <w:u w:val="single"/>
        </w:rPr>
        <w:t>Writing no: 1</w:t>
      </w:r>
    </w:p>
    <w:p w:rsidR="000F1BFE" w:rsidRDefault="000F1BFE">
      <w:pPr>
        <w:rPr>
          <w:rFonts w:ascii="Monotype Corsiva" w:hAnsi="Monotype Corsiva"/>
          <w:sz w:val="52"/>
          <w:szCs w:val="52"/>
          <w:u w:val="single"/>
        </w:rPr>
      </w:pPr>
    </w:p>
    <w:p w:rsidR="00FD477D" w:rsidRDefault="003F4EDF">
      <w:pPr>
        <w:rPr>
          <w:rFonts w:ascii="Monotype Corsiva" w:hAnsi="Monotype Corsiva"/>
          <w:sz w:val="52"/>
          <w:szCs w:val="52"/>
          <w:u w:val="single"/>
        </w:rPr>
      </w:pPr>
      <w:r w:rsidRPr="003F4EDF">
        <w:rPr>
          <w:rFonts w:ascii="Monotype Corsiva" w:hAnsi="Monotype Corsiva"/>
          <w:sz w:val="52"/>
          <w:szCs w:val="52"/>
          <w:u w:val="single"/>
        </w:rPr>
        <w:t>WHY??</w:t>
      </w:r>
    </w:p>
    <w:p w:rsidR="004446C9" w:rsidRDefault="004446C9">
      <w:pPr>
        <w:rPr>
          <w:rFonts w:ascii="Monotype Corsiva" w:hAnsi="Monotype Corsiva"/>
          <w:sz w:val="52"/>
          <w:szCs w:val="52"/>
          <w:u w:val="single"/>
        </w:rPr>
      </w:pPr>
    </w:p>
    <w:p w:rsidR="004446C9" w:rsidRDefault="004446C9">
      <w:pPr>
        <w:rPr>
          <w:rFonts w:ascii="Monotype Corsiva" w:hAnsi="Monotype Corsiva"/>
          <w:sz w:val="52"/>
          <w:szCs w:val="52"/>
          <w:u w:val="single"/>
        </w:rPr>
      </w:pPr>
    </w:p>
    <w:p w:rsidR="003F4EDF" w:rsidRDefault="003F4EDF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Why we hate a person?</w:t>
      </w:r>
    </w:p>
    <w:p w:rsidR="003F4EDF" w:rsidRDefault="003F4EDF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Why we have so many enemies?</w:t>
      </w:r>
    </w:p>
    <w:p w:rsidR="003F4EDF" w:rsidRDefault="003F4EDF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Why we can’t control our temper?</w:t>
      </w:r>
    </w:p>
    <w:p w:rsidR="004446C9" w:rsidRDefault="004446C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Why we want money and no relations?</w:t>
      </w:r>
    </w:p>
    <w:p w:rsidR="004446C9" w:rsidRDefault="004446C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Why we don’t have time for introspection?</w:t>
      </w:r>
    </w:p>
    <w:p w:rsidR="004446C9" w:rsidRDefault="004446C9">
      <w:pPr>
        <w:rPr>
          <w:rFonts w:ascii="Monotype Corsiva" w:hAnsi="Monotype Corsiva"/>
          <w:sz w:val="52"/>
          <w:szCs w:val="52"/>
        </w:rPr>
      </w:pPr>
    </w:p>
    <w:p w:rsidR="004446C9" w:rsidRDefault="004446C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It is all about a single word WHY…</w:t>
      </w:r>
    </w:p>
    <w:p w:rsidR="004446C9" w:rsidRDefault="004446C9">
      <w:pPr>
        <w:rPr>
          <w:rFonts w:ascii="Monotype Corsiva" w:hAnsi="Monotype Corsiva"/>
          <w:sz w:val="52"/>
          <w:szCs w:val="52"/>
        </w:rPr>
      </w:pPr>
    </w:p>
    <w:p w:rsidR="004446C9" w:rsidRDefault="004446C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We know life is beautiful</w:t>
      </w:r>
    </w:p>
    <w:p w:rsidR="004446C9" w:rsidRDefault="004446C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We know everything is uncertain</w:t>
      </w:r>
    </w:p>
    <w:p w:rsidR="004446C9" w:rsidRDefault="004446C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lastRenderedPageBreak/>
        <w:t>We know we can’t appreciate light without experiencing darkness...</w:t>
      </w:r>
    </w:p>
    <w:p w:rsidR="004446C9" w:rsidRDefault="004446C9">
      <w:pPr>
        <w:rPr>
          <w:rFonts w:ascii="Monotype Corsiva" w:hAnsi="Monotype Corsiva"/>
          <w:sz w:val="52"/>
          <w:szCs w:val="52"/>
        </w:rPr>
      </w:pPr>
    </w:p>
    <w:p w:rsidR="004446C9" w:rsidRDefault="004446C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Yet we are so disappointed, dissatisfied and disheartened…</w:t>
      </w:r>
    </w:p>
    <w:p w:rsidR="004446C9" w:rsidRDefault="004446C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Yes certainly…</w:t>
      </w:r>
    </w:p>
    <w:p w:rsidR="004446C9" w:rsidRDefault="004446C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It is all about a single word WHY…</w:t>
      </w:r>
    </w:p>
    <w:p w:rsidR="004446C9" w:rsidRDefault="004446C9">
      <w:pPr>
        <w:rPr>
          <w:rFonts w:ascii="Monotype Corsiva" w:hAnsi="Monotype Corsiva"/>
          <w:sz w:val="52"/>
          <w:szCs w:val="52"/>
        </w:rPr>
      </w:pPr>
    </w:p>
    <w:p w:rsidR="004446C9" w:rsidRPr="003F4EDF" w:rsidRDefault="004446C9">
      <w:pPr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>-Vaishali jain</w:t>
      </w:r>
    </w:p>
    <w:sectPr w:rsidR="004446C9" w:rsidRPr="003F4EDF" w:rsidSect="004446C9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4EDF"/>
    <w:rsid w:val="00087B57"/>
    <w:rsid w:val="000F1BFE"/>
    <w:rsid w:val="00314A17"/>
    <w:rsid w:val="003F4EDF"/>
    <w:rsid w:val="004446C9"/>
    <w:rsid w:val="00611040"/>
    <w:rsid w:val="00912894"/>
    <w:rsid w:val="00A25AB8"/>
    <w:rsid w:val="00AA42B8"/>
    <w:rsid w:val="00AA75DD"/>
    <w:rsid w:val="00B4401D"/>
    <w:rsid w:val="00BD4EEF"/>
    <w:rsid w:val="00C2359C"/>
    <w:rsid w:val="00CA680E"/>
    <w:rsid w:val="00DD007D"/>
    <w:rsid w:val="00FD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4</cp:revision>
  <dcterms:created xsi:type="dcterms:W3CDTF">2011-05-13T15:07:00Z</dcterms:created>
  <dcterms:modified xsi:type="dcterms:W3CDTF">2011-05-14T13:02:00Z</dcterms:modified>
</cp:coreProperties>
</file>