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33" w:rsidRDefault="00BB0499">
      <w:proofErr w:type="spellStart"/>
      <w:r>
        <w:rPr>
          <w:rFonts w:ascii="Mangal" w:hAnsi="Mangal" w:cs="Mangal"/>
          <w:color w:val="000000"/>
          <w:shd w:val="clear" w:color="auto" w:fill="FFFFFF"/>
        </w:rPr>
        <w:t>टेक्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नोलॉजी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दुनिया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दिन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नए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नए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आविष्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कार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रहे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हैं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बीते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हफ्ते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भी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दुनिया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टेक्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नो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लॉजी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क्षेत्र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नई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चीजें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सामने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आईं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ये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ऐसी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चीजें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जिनके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बारे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आपने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कभी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कल्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पना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भी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नहीं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होंगी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एक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ओर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अंतरिक्ष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लेब्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वॉय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लब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बनाने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काम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शुरू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गया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वहीं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जापान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कुछ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वर्षों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एलिवेटर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बैठ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अंतरिक्ष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सफर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अपनी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योजना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काम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शुरू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दिया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आइए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नजर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डालते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.. </w:t>
      </w:r>
      <w:proofErr w:type="spellStart"/>
      <w:proofErr w:type="gramStart"/>
      <w:r>
        <w:rPr>
          <w:rFonts w:ascii="Mangal" w:hAnsi="Mangal" w:cs="Mangal"/>
          <w:color w:val="000000"/>
          <w:shd w:val="clear" w:color="auto" w:fill="FFFFFF"/>
        </w:rPr>
        <w:t>इस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हफ्ते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तकनीक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दुनिया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जुड़ी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कुछ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बड़ी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खबरों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</w:t>
      </w:r>
      <w:proofErr w:type="spellEnd"/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अंतरिक्ष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ले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वॉय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लब</w:t>
      </w:r>
      <w:proofErr w:type="spellEnd"/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लेब्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वॉय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मैगजीन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पेस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टूरिज्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बढ़ावा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देने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मकसद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अंतरिक्ष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लेब्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वॉय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लब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बनाने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दिशा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काम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शुरू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दिया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मैगजीन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लिए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वैज्ञानिकों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सलाह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मैगजीन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एक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अलग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किस्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कॉन्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सेप्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ट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काम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रहा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जिसमें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शून्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य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गुरुत्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वाकर्षण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डांस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खेल</w:t>
      </w:r>
      <w:proofErr w:type="spellEnd"/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 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करन</w:t>
      </w:r>
      <w:proofErr w:type="gramEnd"/>
      <w:r>
        <w:rPr>
          <w:rFonts w:ascii="Mangal" w:hAnsi="Mangal" w:cs="Mangal"/>
          <w:color w:val="000000"/>
          <w:shd w:val="clear" w:color="auto" w:fill="FFFFFF"/>
        </w:rPr>
        <w:t>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और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मीलों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ऊंचाई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स्थित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लब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पेस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वर्जन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हिस्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सा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बनने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मौका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मिलेगा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2.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वीडियोरिकार्डिंग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वाले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चश्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मे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पाइवोटहेड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कंपनी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ऐसे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चश्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बनाए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जिससे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आप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चाहें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तो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किसी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चीज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वीडियो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रिकार्डिंग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सकते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हैं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आप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चश्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मों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जरिये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एचडी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हाई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डेफिनिशन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वीडियो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रिकार्ड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सकते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हैं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ऑटो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फोकस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और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फेस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ट्रैकिंग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सुविधा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भी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8</w:t>
      </w:r>
      <w:r>
        <w:rPr>
          <w:rFonts w:ascii="Mangal" w:hAnsi="Mangal" w:cs="Mangal"/>
          <w:color w:val="000000"/>
          <w:shd w:val="clear" w:color="auto" w:fill="FFFFFF"/>
        </w:rPr>
        <w:t>जीबी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मेमोरी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वाले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चश्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शुरुआती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कीमत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349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डॉलर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रखी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गई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यह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अप्रैल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उपलब्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ध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होगा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3.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फोटोजोजो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रेंजफाइंडर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केस</w:t>
      </w:r>
      <w:proofErr w:type="spellEnd"/>
      <w:r>
        <w:rPr>
          <w:rFonts w:ascii="Arial" w:hAnsi="Arial" w:cs="Arial"/>
          <w:color w:val="000000"/>
        </w:rPr>
        <w:br/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केवल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आईफोन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नहीं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बल्कि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आपके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किसी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भी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कीमती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मार्टफोन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लिए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यह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रेंजफाइंडर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फायदेमंद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फोटोजोजो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यह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आपके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मार्टफोन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सुरक्षा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लिए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बेहद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अहम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फिशआई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वाइड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एंगल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और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टेलीफोटो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लेंस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भी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हैं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कैमरा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लेंस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बीच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एक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मिरर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भी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जिससे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आपके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चेहरे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तस्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वीर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दिखाई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देगी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लेंसों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साथ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कीमत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99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डॉलर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जबकि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लेंस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बिना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65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डॉलर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4.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मार्टफोन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टीवी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प्रोग्राम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टीवी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कोई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भी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प्रोग्राम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मार्टफोन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देखना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अब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आसान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होगा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TiVo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यह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छोटा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मैजिक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बॉक्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आपको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लाइव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टीवी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या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रिकॉर्डेड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कार्यक्रम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प्रीमियर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डीवीआर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दूसरे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क्रीन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भेजने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मदद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करता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आप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TiVo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कंटेंट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मार्टफोन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या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टैबलेट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देख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सकते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हैं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कंटेंट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आप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अपने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मार्टफोन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डाउनलोड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सकते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हैं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हालांकि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कीमत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अभी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तय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नहीं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लेकिन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ऐसी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चर्चा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कि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यह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169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डॉलर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मिलेगी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गर्मियों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यह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बाजार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होगी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5.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एलिवेटर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जाएंगे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अंतरिक्ष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जापान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अंतरिक्ष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जाने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लिए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एलिवेटर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तैयार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अपनी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महत्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वाकांक्षी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परियोजना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काम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रहा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तहत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धरती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अंतरिक्ष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टेशन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बीच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एक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बेहद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मजबूत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केबल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लगाई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जाएगी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धरती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22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हजार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मील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ऊंचाई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एलिवेटर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सफर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बेहद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रोमांचक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होगा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30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लोगों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बैठने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सुविधा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होगी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और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यह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125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मील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प्रति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घंटा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रफ्तार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धरती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से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अंतरिक्ष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जाएगा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एलिवेटर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केबल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लिए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कार्बन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नैनोट्यूब्स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तेमाल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किए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जाने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योजना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इस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डिजाइन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लिए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चुनौती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भरा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होगा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जापान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उम्</w:t>
      </w:r>
      <w:r>
        <w:rPr>
          <w:rFonts w:ascii="Arial" w:hAnsi="Arial" w:cs="Arial"/>
          <w:color w:val="000000"/>
          <w:shd w:val="clear" w:color="auto" w:fill="FFFFFF"/>
        </w:rPr>
        <w:t>‍</w:t>
      </w:r>
      <w:r>
        <w:rPr>
          <w:rFonts w:ascii="Mangal" w:hAnsi="Mangal" w:cs="Mangal"/>
          <w:color w:val="000000"/>
          <w:shd w:val="clear" w:color="auto" w:fill="FFFFFF"/>
        </w:rPr>
        <w:t>मीद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है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कि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2050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तक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एलिवेटर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में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बैठ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अंतरिक्ष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जाने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की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राह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आसान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हो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000000"/>
          <w:shd w:val="clear" w:color="auto" w:fill="FFFFFF"/>
        </w:rPr>
        <w:t>जाएगी</w:t>
      </w:r>
      <w:proofErr w:type="spellEnd"/>
      <w:r>
        <w:rPr>
          <w:rFonts w:ascii="Mangal" w:hAnsi="Mangal" w:cs="Mangal"/>
          <w:color w:val="000000"/>
          <w:shd w:val="clear" w:color="auto" w:fill="FFFFFF"/>
        </w:rPr>
        <w:t>।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</w:p>
    <w:sectPr w:rsidR="008A7D33" w:rsidSect="008A7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499"/>
    <w:rsid w:val="00590290"/>
    <w:rsid w:val="007C0843"/>
    <w:rsid w:val="008A7D33"/>
    <w:rsid w:val="00B406B1"/>
    <w:rsid w:val="00BB0499"/>
    <w:rsid w:val="00BE7952"/>
    <w:rsid w:val="00C0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0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Arbind</dc:creator>
  <cp:lastModifiedBy>Arbind</cp:lastModifiedBy>
  <cp:revision>1</cp:revision>
  <dcterms:created xsi:type="dcterms:W3CDTF">2012-02-27T21:15:00Z</dcterms:created>
  <dcterms:modified xsi:type="dcterms:W3CDTF">2012-02-27T21:16:00Z</dcterms:modified>
</cp:coreProperties>
</file>